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05501" w14:textId="5884782D" w:rsidR="00F04A41" w:rsidRDefault="212E4341" w:rsidP="6A13CF2F">
      <w:pPr>
        <w:shd w:val="clear" w:color="auto" w:fill="FFFFFF" w:themeFill="background1"/>
        <w:spacing w:before="240" w:after="24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4A411E" wp14:editId="7B7A81EF">
            <wp:simplePos x="0" y="0"/>
            <wp:positionH relativeFrom="column">
              <wp:posOffset>1971675</wp:posOffset>
            </wp:positionH>
            <wp:positionV relativeFrom="paragraph">
              <wp:posOffset>-304800</wp:posOffset>
            </wp:positionV>
            <wp:extent cx="1504950" cy="1564133"/>
            <wp:effectExtent l="0" t="0" r="0" b="0"/>
            <wp:wrapNone/>
            <wp:docPr id="181333832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33832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64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4074DF" w14:textId="6E11002D" w:rsidR="00F04A41" w:rsidRDefault="00F04A41" w:rsidP="6A13CF2F">
      <w:pPr>
        <w:shd w:val="clear" w:color="auto" w:fill="FFFFFF" w:themeFill="background1"/>
        <w:spacing w:before="240" w:after="240"/>
        <w:jc w:val="center"/>
        <w:rPr>
          <w:rFonts w:ascii="Calibri" w:eastAsia="Calibri" w:hAnsi="Calibri" w:cs="Calibri"/>
          <w:color w:val="000000" w:themeColor="text1"/>
        </w:rPr>
      </w:pPr>
    </w:p>
    <w:p w14:paraId="5B2F432D" w14:textId="73D373C0" w:rsidR="00F04A41" w:rsidRDefault="00F04A41" w:rsidP="6A13CF2F">
      <w:pPr>
        <w:shd w:val="clear" w:color="auto" w:fill="FFFFFF" w:themeFill="background1"/>
        <w:spacing w:before="240" w:after="240"/>
        <w:jc w:val="center"/>
        <w:rPr>
          <w:rFonts w:ascii="Calibri" w:eastAsia="Calibri" w:hAnsi="Calibri" w:cs="Calibri"/>
          <w:color w:val="000000" w:themeColor="text1"/>
        </w:rPr>
      </w:pPr>
    </w:p>
    <w:p w14:paraId="715D292E" w14:textId="7D8B8498" w:rsidR="00F04A41" w:rsidRDefault="00F04A41" w:rsidP="6A13CF2F">
      <w:pPr>
        <w:shd w:val="clear" w:color="auto" w:fill="FFFFFF" w:themeFill="background1"/>
        <w:spacing w:before="240" w:after="240"/>
        <w:jc w:val="center"/>
        <w:rPr>
          <w:rFonts w:ascii="Calibri" w:eastAsia="Calibri" w:hAnsi="Calibri" w:cs="Calibri"/>
          <w:color w:val="000000" w:themeColor="text1"/>
        </w:rPr>
      </w:pPr>
    </w:p>
    <w:p w14:paraId="5FA3A0B1" w14:textId="7B1645BE" w:rsidR="00F04A41" w:rsidRDefault="00F04A41" w:rsidP="6A13CF2F">
      <w:pPr>
        <w:shd w:val="clear" w:color="auto" w:fill="FFFFFF" w:themeFill="background1"/>
        <w:spacing w:before="240" w:after="240"/>
        <w:jc w:val="center"/>
        <w:rPr>
          <w:rFonts w:ascii="Calibri" w:eastAsia="Calibri" w:hAnsi="Calibri" w:cs="Calibri"/>
          <w:color w:val="000000" w:themeColor="text1"/>
        </w:rPr>
      </w:pPr>
    </w:p>
    <w:p w14:paraId="571B10AA" w14:textId="51B3D943" w:rsidR="00F04A41" w:rsidRDefault="3060F3C9" w:rsidP="6A13CF2F">
      <w:pPr>
        <w:shd w:val="clear" w:color="auto" w:fill="FFFFFF" w:themeFill="background1"/>
        <w:spacing w:before="240" w:after="240"/>
        <w:jc w:val="center"/>
        <w:rPr>
          <w:rFonts w:ascii="Calibri" w:eastAsia="Calibri" w:hAnsi="Calibri" w:cs="Calibri"/>
          <w:color w:val="000000" w:themeColor="text1"/>
        </w:rPr>
      </w:pPr>
      <w:r w:rsidRPr="6A13CF2F">
        <w:rPr>
          <w:rFonts w:ascii="Calibri" w:eastAsia="Calibri" w:hAnsi="Calibri" w:cs="Calibri"/>
          <w:color w:val="000000" w:themeColor="text1"/>
        </w:rPr>
        <w:t xml:space="preserve">🎄 </w:t>
      </w:r>
      <w:r w:rsidRPr="6A13CF2F">
        <w:rPr>
          <w:rFonts w:ascii="Calibri" w:eastAsia="Calibri" w:hAnsi="Calibri" w:cs="Calibri"/>
          <w:b/>
          <w:bCs/>
          <w:color w:val="000000" w:themeColor="text1"/>
        </w:rPr>
        <w:t>Kom og vær med til julehygge i Vangdalen!</w:t>
      </w:r>
      <w:r w:rsidRPr="6A13CF2F">
        <w:rPr>
          <w:rFonts w:ascii="Calibri" w:eastAsia="Calibri" w:hAnsi="Calibri" w:cs="Calibri"/>
          <w:color w:val="000000" w:themeColor="text1"/>
        </w:rPr>
        <w:t xml:space="preserve"> 🎅</w:t>
      </w:r>
    </w:p>
    <w:p w14:paraId="767C3D95" w14:textId="2240F589" w:rsidR="00F04A41" w:rsidRDefault="3060F3C9" w:rsidP="6A13CF2F">
      <w:pPr>
        <w:shd w:val="clear" w:color="auto" w:fill="FFFFFF" w:themeFill="background1"/>
        <w:spacing w:before="240" w:after="240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6A13CF2F">
        <w:rPr>
          <w:rFonts w:ascii="Calibri" w:eastAsia="Calibri" w:hAnsi="Calibri" w:cs="Calibri"/>
          <w:color w:val="000000" w:themeColor="text1"/>
        </w:rPr>
        <w:t xml:space="preserve">Røde Kors inviterer alle børnefamilier i Vangdalen til </w:t>
      </w:r>
      <w:r w:rsidRPr="6A13CF2F">
        <w:rPr>
          <w:rFonts w:ascii="Calibri" w:eastAsia="Calibri" w:hAnsi="Calibri" w:cs="Calibri"/>
          <w:b/>
          <w:bCs/>
          <w:color w:val="000000" w:themeColor="text1"/>
        </w:rPr>
        <w:t>julehygge</w:t>
      </w:r>
      <w:r w:rsidR="001210F6">
        <w:br/>
      </w:r>
      <w:r w:rsidRPr="6A13CF2F">
        <w:rPr>
          <w:rFonts w:ascii="Calibri" w:eastAsia="Calibri" w:hAnsi="Calibri" w:cs="Calibri"/>
          <w:color w:val="000000" w:themeColor="text1"/>
        </w:rPr>
        <w:t xml:space="preserve">📅 </w:t>
      </w:r>
      <w:r w:rsidRPr="6A13CF2F">
        <w:rPr>
          <w:rFonts w:ascii="Calibri" w:eastAsia="Calibri" w:hAnsi="Calibri" w:cs="Calibri"/>
          <w:b/>
          <w:bCs/>
          <w:color w:val="000000" w:themeColor="text1"/>
        </w:rPr>
        <w:t>Torsdag den 27. november 2025 kl. 16.00–18.00</w:t>
      </w:r>
      <w:r w:rsidR="001210F6">
        <w:br/>
      </w:r>
      <w:r w:rsidRPr="6A13CF2F">
        <w:rPr>
          <w:rFonts w:ascii="Calibri" w:eastAsia="Calibri" w:hAnsi="Calibri" w:cs="Calibri"/>
          <w:color w:val="000000" w:themeColor="text1"/>
        </w:rPr>
        <w:t xml:space="preserve">📍 </w:t>
      </w:r>
      <w:r w:rsidRPr="6A13CF2F">
        <w:rPr>
          <w:rFonts w:ascii="Calibri" w:eastAsia="Calibri" w:hAnsi="Calibri" w:cs="Calibri"/>
          <w:b/>
          <w:bCs/>
          <w:color w:val="000000" w:themeColor="text1"/>
        </w:rPr>
        <w:t>Beboerhuset i Vangdalen</w:t>
      </w:r>
    </w:p>
    <w:p w14:paraId="398131F7" w14:textId="7567E21E" w:rsidR="00F04A41" w:rsidRDefault="3060F3C9" w:rsidP="6A13CF2F">
      <w:pPr>
        <w:shd w:val="clear" w:color="auto" w:fill="FFFFFF" w:themeFill="background1"/>
        <w:spacing w:before="240" w:after="240"/>
        <w:jc w:val="center"/>
        <w:rPr>
          <w:rFonts w:ascii="Calibri" w:eastAsia="Calibri" w:hAnsi="Calibri" w:cs="Calibri"/>
          <w:color w:val="000000" w:themeColor="text1"/>
        </w:rPr>
      </w:pPr>
      <w:r w:rsidRPr="6A13CF2F">
        <w:rPr>
          <w:rFonts w:ascii="Calibri" w:eastAsia="Calibri" w:hAnsi="Calibri" w:cs="Calibri"/>
          <w:color w:val="000000" w:themeColor="text1"/>
        </w:rPr>
        <w:t xml:space="preserve">Vi skal hygge os med </w:t>
      </w:r>
      <w:r w:rsidRPr="6A13CF2F">
        <w:rPr>
          <w:rFonts w:ascii="Calibri" w:eastAsia="Calibri" w:hAnsi="Calibri" w:cs="Calibri"/>
          <w:b/>
          <w:bCs/>
          <w:color w:val="000000" w:themeColor="text1"/>
        </w:rPr>
        <w:t>æbleskiver, julelækkerier og sjove aktiviteter</w:t>
      </w:r>
      <w:r w:rsidRPr="6A13CF2F">
        <w:rPr>
          <w:rFonts w:ascii="Calibri" w:eastAsia="Calibri" w:hAnsi="Calibri" w:cs="Calibri"/>
          <w:color w:val="000000" w:themeColor="text1"/>
        </w:rPr>
        <w:t>, som børn og voksne kan lave sammen.</w:t>
      </w:r>
    </w:p>
    <w:p w14:paraId="00255F3D" w14:textId="253D7232" w:rsidR="00F04A41" w:rsidRDefault="3060F3C9" w:rsidP="6A13CF2F">
      <w:pPr>
        <w:shd w:val="clear" w:color="auto" w:fill="FFFFFF" w:themeFill="background1"/>
        <w:spacing w:before="240" w:after="240"/>
        <w:jc w:val="center"/>
        <w:rPr>
          <w:rFonts w:ascii="Calibri" w:eastAsia="Calibri" w:hAnsi="Calibri" w:cs="Calibri"/>
          <w:color w:val="000000" w:themeColor="text1"/>
        </w:rPr>
      </w:pPr>
      <w:r w:rsidRPr="6A13CF2F">
        <w:rPr>
          <w:rFonts w:ascii="Calibri" w:eastAsia="Calibri" w:hAnsi="Calibri" w:cs="Calibri"/>
          <w:color w:val="000000" w:themeColor="text1"/>
        </w:rPr>
        <w:t xml:space="preserve">Tilmelding senest </w:t>
      </w:r>
      <w:r w:rsidRPr="6A13CF2F">
        <w:rPr>
          <w:rFonts w:ascii="Calibri" w:eastAsia="Calibri" w:hAnsi="Calibri" w:cs="Calibri"/>
          <w:b/>
          <w:bCs/>
          <w:color w:val="000000" w:themeColor="text1"/>
        </w:rPr>
        <w:t>20. november</w:t>
      </w:r>
      <w:r w:rsidRPr="6A13CF2F">
        <w:rPr>
          <w:rFonts w:ascii="Calibri" w:eastAsia="Calibri" w:hAnsi="Calibri" w:cs="Calibri"/>
          <w:color w:val="000000" w:themeColor="text1"/>
        </w:rPr>
        <w:t xml:space="preserve"> til:</w:t>
      </w:r>
      <w:r w:rsidR="001210F6">
        <w:br/>
      </w:r>
      <w:r w:rsidRPr="6A13CF2F">
        <w:rPr>
          <w:rFonts w:ascii="Calibri" w:eastAsia="Calibri" w:hAnsi="Calibri" w:cs="Calibri"/>
          <w:color w:val="000000" w:themeColor="text1"/>
        </w:rPr>
        <w:t>📞 Mai-Britt – 20 81 96 14</w:t>
      </w:r>
      <w:r w:rsidR="001210F6">
        <w:br/>
      </w:r>
      <w:r w:rsidRPr="6A13CF2F">
        <w:rPr>
          <w:rFonts w:ascii="Calibri" w:eastAsia="Calibri" w:hAnsi="Calibri" w:cs="Calibri"/>
          <w:color w:val="000000" w:themeColor="text1"/>
        </w:rPr>
        <w:t>📞 Jane – 60 82 49 01</w:t>
      </w:r>
    </w:p>
    <w:p w14:paraId="059F0CCF" w14:textId="70B16664" w:rsidR="00F04A41" w:rsidRDefault="3060F3C9" w:rsidP="6A13CF2F">
      <w:pPr>
        <w:shd w:val="clear" w:color="auto" w:fill="FFFFFF" w:themeFill="background1"/>
        <w:spacing w:before="240" w:after="240"/>
        <w:jc w:val="center"/>
        <w:rPr>
          <w:rFonts w:ascii="Calibri" w:eastAsia="Calibri" w:hAnsi="Calibri" w:cs="Calibri"/>
          <w:color w:val="000000" w:themeColor="text1"/>
        </w:rPr>
      </w:pPr>
      <w:r w:rsidRPr="6A13CF2F">
        <w:rPr>
          <w:rFonts w:ascii="Calibri" w:eastAsia="Calibri" w:hAnsi="Calibri" w:cs="Calibri"/>
          <w:color w:val="000000" w:themeColor="text1"/>
        </w:rPr>
        <w:t>Kom og vær med til en hyggelig eftermiddag i julens tegn ❤️</w:t>
      </w:r>
    </w:p>
    <w:p w14:paraId="2E4FF524" w14:textId="7E5898FD" w:rsidR="00F04A41" w:rsidRDefault="00F04A41" w:rsidP="6A13CF2F">
      <w:pPr>
        <w:jc w:val="center"/>
      </w:pPr>
    </w:p>
    <w:p w14:paraId="205A6F2F" w14:textId="42D2EB1C" w:rsidR="00F04A41" w:rsidRDefault="038657C5" w:rsidP="6A13CF2F">
      <w:pPr>
        <w:jc w:val="center"/>
        <w:rPr>
          <w:rFonts w:ascii="Calibri" w:eastAsia="Calibri" w:hAnsi="Calibri" w:cs="Calibri"/>
          <w:b/>
          <w:bCs/>
          <w:color w:val="FF0000"/>
          <w:sz w:val="96"/>
          <w:szCs w:val="96"/>
        </w:rPr>
      </w:pPr>
      <w:r w:rsidRPr="6A13CF2F">
        <w:rPr>
          <w:rFonts w:ascii="Calibri" w:eastAsia="Calibri" w:hAnsi="Calibri" w:cs="Calibri"/>
          <w:b/>
          <w:bCs/>
          <w:sz w:val="96"/>
          <w:szCs w:val="96"/>
        </w:rPr>
        <w:t>RØDE KORS</w:t>
      </w:r>
      <w:r w:rsidRPr="6A13CF2F">
        <w:rPr>
          <w:rFonts w:ascii="Calibri" w:eastAsia="Calibri" w:hAnsi="Calibri" w:cs="Calibri"/>
          <w:b/>
          <w:bCs/>
          <w:color w:val="FF0000"/>
          <w:sz w:val="96"/>
          <w:szCs w:val="96"/>
        </w:rPr>
        <w:t xml:space="preserve"> RANDERS</w:t>
      </w:r>
    </w:p>
    <w:sectPr w:rsidR="00F04A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5EB2CB"/>
    <w:rsid w:val="004C66ED"/>
    <w:rsid w:val="005A5D06"/>
    <w:rsid w:val="00F04A41"/>
    <w:rsid w:val="025EB2CB"/>
    <w:rsid w:val="038657C5"/>
    <w:rsid w:val="1A74C528"/>
    <w:rsid w:val="1AC79029"/>
    <w:rsid w:val="212E4341"/>
    <w:rsid w:val="268C1A22"/>
    <w:rsid w:val="2966E504"/>
    <w:rsid w:val="3060F3C9"/>
    <w:rsid w:val="4C3E1D78"/>
    <w:rsid w:val="4DBF0772"/>
    <w:rsid w:val="534B8AA6"/>
    <w:rsid w:val="56669607"/>
    <w:rsid w:val="6A13CF2F"/>
    <w:rsid w:val="7180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EB2CB"/>
  <w15:chartTrackingRefBased/>
  <w15:docId w15:val="{1910AFE3-D0B6-47E7-9B31-87B3B976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99B92CD553EA4AB3EBE57D5E6069AE" ma:contentTypeVersion="14" ma:contentTypeDescription="Opret et nyt dokument." ma:contentTypeScope="" ma:versionID="5410db5faf47f88d0bbf50ce2e1bc859">
  <xsd:schema xmlns:xsd="http://www.w3.org/2001/XMLSchema" xmlns:xs="http://www.w3.org/2001/XMLSchema" xmlns:p="http://schemas.microsoft.com/office/2006/metadata/properties" xmlns:ns2="3b18f180-071b-43e5-9f70-f2415f6ea362" xmlns:ns3="6da9b033-2b8d-4979-9d0f-d3a439d80bb1" targetNamespace="http://schemas.microsoft.com/office/2006/metadata/properties" ma:root="true" ma:fieldsID="2b53aaa8219ddf2abb50a7d5422c292d" ns2:_="" ns3:_="">
    <xsd:import namespace="3b18f180-071b-43e5-9f70-f2415f6ea362"/>
    <xsd:import namespace="6da9b033-2b8d-4979-9d0f-d3a439d80b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8f180-071b-43e5-9f70-f2415f6ea3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a6bba7c3-5107-49f1-abb3-1b46ebc15f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9b033-2b8d-4979-9d0f-d3a439d80bb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eba2c7-a129-42cd-8575-b94d00701de3}" ma:internalName="TaxCatchAll" ma:showField="CatchAllData" ma:web="6da9b033-2b8d-4979-9d0f-d3a439d80b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a9b033-2b8d-4979-9d0f-d3a439d80bb1" xsi:nil="true"/>
    <lcf76f155ced4ddcb4097134ff3c332f xmlns="3b18f180-071b-43e5-9f70-f2415f6ea36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3ADCF9-5D69-4E18-A651-CCD394503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8f180-071b-43e5-9f70-f2415f6ea362"/>
    <ds:schemaRef ds:uri="6da9b033-2b8d-4979-9d0f-d3a439d80b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EA1179-F055-450D-BAA0-D2D022CADDE4}">
  <ds:schemaRefs>
    <ds:schemaRef ds:uri="http://schemas.microsoft.com/office/2006/metadata/properties"/>
    <ds:schemaRef ds:uri="http://schemas.microsoft.com/office/infopath/2007/PartnerControls"/>
    <ds:schemaRef ds:uri="6da9b033-2b8d-4979-9d0f-d3a439d80bb1"/>
    <ds:schemaRef ds:uri="3b18f180-071b-43e5-9f70-f2415f6ea362"/>
  </ds:schemaRefs>
</ds:datastoreItem>
</file>

<file path=customXml/itemProps3.xml><?xml version="1.0" encoding="utf-8"?>
<ds:datastoreItem xmlns:ds="http://schemas.openxmlformats.org/officeDocument/2006/customXml" ds:itemID="{6377EEDA-3DE3-48A5-B87C-B5272F2CEC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399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Lundberg</dc:creator>
  <cp:keywords/>
  <dc:description/>
  <cp:lastModifiedBy>Tine Braüner Jung</cp:lastModifiedBy>
  <cp:revision>2</cp:revision>
  <dcterms:created xsi:type="dcterms:W3CDTF">2025-10-29T14:27:00Z</dcterms:created>
  <dcterms:modified xsi:type="dcterms:W3CDTF">2025-10-29T14:27:00Z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0x010100DA99B92CD553EA4AB3EBE57D5E6069AE</vt:lpwstr>
  </property>
</Properties>
</file>